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3AEE" w14:textId="6C148E41" w:rsidR="00E86359" w:rsidRPr="00321942" w:rsidRDefault="00E86359" w:rsidP="00E86359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6</w:t>
      </w:r>
    </w:p>
    <w:p w14:paraId="35EC9A6C" w14:textId="77777777" w:rsidR="00E86359" w:rsidRDefault="00E86359" w:rsidP="00E86359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50ECF288" w14:textId="77777777" w:rsidR="00E86359" w:rsidRPr="00321942" w:rsidRDefault="00E86359" w:rsidP="00E86359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16967134" w14:textId="77777777" w:rsidR="00637E22" w:rsidRDefault="00637E22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4F9AFF96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C67BF1">
        <w:rPr>
          <w:rFonts w:ascii="Times New Roman" w:hAnsi="Times New Roman"/>
          <w:b/>
          <w:sz w:val="24"/>
          <w:szCs w:val="24"/>
        </w:rPr>
        <w:t>т (с заменой)</w:t>
      </w:r>
      <w:r w:rsidR="009D18DB">
        <w:rPr>
          <w:rFonts w:ascii="Times New Roman" w:hAnsi="Times New Roman"/>
          <w:b/>
          <w:sz w:val="24"/>
          <w:szCs w:val="24"/>
        </w:rPr>
        <w:t xml:space="preserve"> сетей</w:t>
      </w:r>
      <w:r w:rsidR="00503B8B">
        <w:rPr>
          <w:rFonts w:ascii="Times New Roman" w:hAnsi="Times New Roman"/>
          <w:b/>
          <w:sz w:val="24"/>
          <w:szCs w:val="24"/>
        </w:rPr>
        <w:t xml:space="preserve"> теплоснабжения к секционному жилому дому №1 в квартале жилой застройки №18</w:t>
      </w:r>
      <w:r w:rsidR="00486485">
        <w:rPr>
          <w:rFonts w:ascii="Times New Roman" w:hAnsi="Times New Roman"/>
          <w:b/>
          <w:sz w:val="24"/>
          <w:szCs w:val="24"/>
        </w:rPr>
        <w:t xml:space="preserve"> по ул. Коминтерна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1F9C7EF4" w:rsidR="00BE597C" w:rsidRPr="00AA5409" w:rsidRDefault="00BE597C" w:rsidP="00BA129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BA1293" w:rsidRPr="00BA129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597BA6A9" w:rsidR="00BE597C" w:rsidRPr="00AA5409" w:rsidRDefault="005523A5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486485" w:rsidRPr="00486485">
              <w:rPr>
                <w:rFonts w:ascii="Times New Roman" w:eastAsia="Calibri" w:hAnsi="Times New Roman"/>
                <w:lang w:eastAsia="en-US"/>
              </w:rPr>
              <w:t>Капитальный ремонт (с заменой) сетей теплоснабжения к секционному жилому дому №1 в квартале жилой застройки №18 по ул. Коминтерна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1459CFD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503B8B">
              <w:rPr>
                <w:rFonts w:ascii="Times New Roman" w:hAnsi="Times New Roman"/>
                <w:bCs/>
                <w:color w:val="000000"/>
              </w:rPr>
              <w:t>ул. Коминтерна</w:t>
            </w:r>
          </w:p>
          <w:p w14:paraId="625C43B4" w14:textId="09120B20" w:rsidR="00BA1293" w:rsidRDefault="00BA1293" w:rsidP="00BA1293">
            <w:pPr>
              <w:rPr>
                <w:rFonts w:ascii="Times New Roman" w:hAnsi="Times New Roman"/>
                <w:bCs/>
                <w:color w:val="000000"/>
              </w:rPr>
            </w:pPr>
            <w:r w:rsidRPr="00BA129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первого контура</w:t>
            </w:r>
            <w:r w:rsidRPr="00BA1293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BD96A8D" w14:textId="77777777" w:rsidR="003A636D" w:rsidRPr="003A636D" w:rsidRDefault="003A636D" w:rsidP="003A636D">
            <w:pPr>
              <w:rPr>
                <w:rFonts w:ascii="Times New Roman" w:hAnsi="Times New Roman"/>
                <w:bCs/>
                <w:color w:val="000000"/>
              </w:rPr>
            </w:pPr>
            <w:r w:rsidRPr="003A636D">
              <w:rPr>
                <w:rFonts w:ascii="Times New Roman" w:hAnsi="Times New Roman"/>
                <w:bCs/>
                <w:color w:val="000000"/>
              </w:rPr>
              <w:t xml:space="preserve">Протяженность сетей в двухтрубном исполнении: </w:t>
            </w:r>
          </w:p>
          <w:p w14:paraId="6ED97544" w14:textId="3CD1487A" w:rsidR="003A636D" w:rsidRPr="003A636D" w:rsidRDefault="003A636D" w:rsidP="003A636D">
            <w:pPr>
              <w:rPr>
                <w:rFonts w:ascii="Times New Roman" w:hAnsi="Times New Roman"/>
                <w:bCs/>
                <w:color w:val="000000"/>
              </w:rPr>
            </w:pPr>
            <w:r w:rsidRPr="003A636D">
              <w:rPr>
                <w:rFonts w:ascii="Times New Roman" w:hAnsi="Times New Roman"/>
                <w:bCs/>
                <w:color w:val="000000"/>
              </w:rPr>
              <w:t>-Ø 219 мм</w:t>
            </w:r>
            <w:r w:rsidR="00B35403">
              <w:rPr>
                <w:rFonts w:ascii="Times New Roman" w:hAnsi="Times New Roman"/>
                <w:bCs/>
                <w:color w:val="000000"/>
              </w:rPr>
              <w:t xml:space="preserve"> (Т</w:t>
            </w:r>
            <w:proofErr w:type="gramStart"/>
            <w:r w:rsidR="00B35403">
              <w:rPr>
                <w:rFonts w:ascii="Times New Roman" w:hAnsi="Times New Roman"/>
                <w:bCs/>
                <w:color w:val="000000"/>
              </w:rPr>
              <w:t>1,Т</w:t>
            </w:r>
            <w:proofErr w:type="gramEnd"/>
            <w:r w:rsidR="00B35403">
              <w:rPr>
                <w:rFonts w:ascii="Times New Roman" w:hAnsi="Times New Roman"/>
                <w:bCs/>
                <w:color w:val="000000"/>
              </w:rPr>
              <w:t>2)</w:t>
            </w:r>
            <w:r>
              <w:rPr>
                <w:rFonts w:ascii="Times New Roman" w:hAnsi="Times New Roman"/>
                <w:bCs/>
                <w:color w:val="000000"/>
              </w:rPr>
              <w:t xml:space="preserve"> от выхода из котельной до ввода в многокварти</w:t>
            </w:r>
            <w:r w:rsidR="0031003B">
              <w:rPr>
                <w:rFonts w:ascii="Times New Roman" w:hAnsi="Times New Roman"/>
                <w:bCs/>
                <w:color w:val="000000"/>
              </w:rPr>
              <w:t>рный дом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– </w:t>
            </w:r>
            <w:r w:rsidR="0009283B">
              <w:rPr>
                <w:rFonts w:ascii="Times New Roman" w:hAnsi="Times New Roman"/>
                <w:bCs/>
                <w:color w:val="000000"/>
              </w:rPr>
              <w:t>426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763330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3A636D">
              <w:rPr>
                <w:rFonts w:ascii="Times New Roman" w:hAnsi="Times New Roman"/>
                <w:bCs/>
                <w:color w:val="000000"/>
              </w:rPr>
              <w:t xml:space="preserve"> (ориентировочно);</w:t>
            </w:r>
          </w:p>
          <w:p w14:paraId="7C732762" w14:textId="4D10B254" w:rsidR="0031003B" w:rsidRPr="0031003B" w:rsidRDefault="0031003B" w:rsidP="0031003B">
            <w:pPr>
              <w:rPr>
                <w:rFonts w:ascii="Times New Roman" w:hAnsi="Times New Roman"/>
                <w:bCs/>
                <w:color w:val="000000"/>
              </w:rPr>
            </w:pPr>
            <w:r w:rsidRPr="0031003B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r>
              <w:rPr>
                <w:rFonts w:ascii="Times New Roman" w:hAnsi="Times New Roman"/>
                <w:bCs/>
                <w:color w:val="000000"/>
              </w:rPr>
              <w:t>в неп</w:t>
            </w:r>
            <w:r w:rsidR="006B33D1">
              <w:rPr>
                <w:rFonts w:ascii="Times New Roman" w:hAnsi="Times New Roman"/>
                <w:bCs/>
                <w:color w:val="000000"/>
              </w:rPr>
              <w:t>роходных ж/б каналах</w:t>
            </w:r>
            <w:r w:rsidR="008960FA">
              <w:rPr>
                <w:rFonts w:ascii="Times New Roman" w:hAnsi="Times New Roman"/>
                <w:bCs/>
                <w:color w:val="000000"/>
              </w:rPr>
              <w:t xml:space="preserve"> размер - определить проектом</w:t>
            </w:r>
            <w:r w:rsidR="006B33D1">
              <w:rPr>
                <w:rFonts w:ascii="Times New Roman" w:hAnsi="Times New Roman"/>
                <w:bCs/>
                <w:color w:val="000000"/>
              </w:rPr>
              <w:t xml:space="preserve">, частично </w:t>
            </w:r>
            <w:proofErr w:type="spellStart"/>
            <w:r w:rsidRPr="0031003B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прокладка</w:t>
            </w:r>
            <w:r w:rsidRPr="0031003B">
              <w:rPr>
                <w:rFonts w:ascii="Times New Roman" w:hAnsi="Times New Roman"/>
                <w:bCs/>
                <w:color w:val="000000"/>
              </w:rPr>
              <w:t>, под автомобильным</w:t>
            </w:r>
            <w:r>
              <w:rPr>
                <w:rFonts w:ascii="Times New Roman" w:hAnsi="Times New Roman"/>
                <w:bCs/>
                <w:color w:val="000000"/>
              </w:rPr>
              <w:t>и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проез</w:t>
            </w:r>
            <w:r>
              <w:rPr>
                <w:rFonts w:ascii="Times New Roman" w:hAnsi="Times New Roman"/>
                <w:bCs/>
                <w:color w:val="000000"/>
              </w:rPr>
              <w:t>дами (ул. Пушкина, ул. Комсомольская)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в стальном футляре</w:t>
            </w:r>
            <w:r w:rsidR="008960FA">
              <w:rPr>
                <w:rFonts w:ascii="Times New Roman" w:hAnsi="Times New Roman"/>
                <w:bCs/>
                <w:color w:val="000000"/>
              </w:rPr>
              <w:t>,</w:t>
            </w:r>
            <w:r w:rsidRPr="0031003B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2774ADF0" w14:textId="188A27A3" w:rsidR="00486485" w:rsidRPr="003A5068" w:rsidRDefault="0031003B" w:rsidP="00486485">
            <w:pPr>
              <w:rPr>
                <w:rFonts w:ascii="Times New Roman" w:hAnsi="Times New Roman"/>
                <w:color w:val="000000"/>
              </w:rPr>
            </w:pPr>
            <w:r w:rsidRPr="0031003B">
              <w:rPr>
                <w:rFonts w:ascii="Times New Roman" w:hAnsi="Times New Roman"/>
                <w:bCs/>
                <w:color w:val="000000"/>
              </w:rPr>
              <w:t xml:space="preserve">Количество тепловых камер – </w:t>
            </w:r>
            <w:r>
              <w:rPr>
                <w:rFonts w:ascii="Times New Roman" w:hAnsi="Times New Roman"/>
                <w:bCs/>
                <w:color w:val="000000"/>
              </w:rPr>
              <w:t>2 шт.</w:t>
            </w:r>
            <w:r w:rsidR="0009283B">
              <w:rPr>
                <w:rFonts w:ascii="Times New Roman" w:hAnsi="Times New Roman"/>
                <w:bCs/>
                <w:color w:val="000000"/>
              </w:rPr>
              <w:t xml:space="preserve"> Тепловые камеры выполнены из блоков ФБС, перекрытия из ж/б плит</w:t>
            </w:r>
            <w:r w:rsidR="008960FA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</w:t>
            </w:r>
            <w:r w:rsidR="0009283B">
              <w:rPr>
                <w:rFonts w:ascii="Times New Roman" w:hAnsi="Times New Roman"/>
                <w:bCs/>
                <w:color w:val="000000"/>
              </w:rPr>
              <w:t>.</w:t>
            </w:r>
            <w:r w:rsidR="00936374" w:rsidRPr="00BA1293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51464F6D" w14:textId="21B7B0A7" w:rsidR="00BA1293" w:rsidRPr="003A5068" w:rsidRDefault="00BA1293" w:rsidP="00936374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2C9E1DC1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55DD4262" w:rsidR="00BE597C" w:rsidRDefault="00D97E9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№5 от 31.05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486485" w:rsidRPr="00486485">
              <w:rPr>
                <w:rFonts w:ascii="Times New Roman" w:hAnsi="Times New Roman"/>
                <w:color w:val="000000"/>
              </w:rPr>
              <w:t>Капитальный ремонт (с заменой) сетей теплоснабжения к секционному жилому дому №1 в квартале жилой застройки №18 по ул. Коминтерна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 xml:space="preserve">соответствии с действующим законодательством Российской Федерации, строительными </w:t>
            </w:r>
            <w:r w:rsidRPr="00967EA6">
              <w:rPr>
                <w:rFonts w:ascii="Times New Roman" w:hAnsi="Times New Roman"/>
              </w:rPr>
              <w:lastRenderedPageBreak/>
              <w:t>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</w:t>
            </w:r>
            <w:r w:rsidR="00C2325C">
              <w:rPr>
                <w:rFonts w:ascii="Times New Roman" w:hAnsi="Times New Roman"/>
              </w:rPr>
              <w:lastRenderedPageBreak/>
              <w:t xml:space="preserve">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65441495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 xml:space="preserve">ы осуществляет </w:t>
            </w:r>
            <w:r w:rsidR="002E3174">
              <w:rPr>
                <w:rFonts w:ascii="Times New Roman" w:hAnsi="Times New Roman"/>
              </w:rPr>
              <w:t>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lastRenderedPageBreak/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0F76FE50" w14:textId="77777777" w:rsidR="005523A5" w:rsidRDefault="005523A5"/>
    <w:p w14:paraId="72916BA8" w14:textId="77777777" w:rsidR="005523A5" w:rsidRDefault="005523A5" w:rsidP="005523A5">
      <w:r>
        <w:t>Приложение №1 к Заданию:</w:t>
      </w:r>
    </w:p>
    <w:p w14:paraId="4FDBF6F4" w14:textId="77777777" w:rsidR="005523A5" w:rsidRDefault="005523A5" w:rsidP="005523A5"/>
    <w:p w14:paraId="63070466" w14:textId="6BA243DB" w:rsidR="005523A5" w:rsidRDefault="005523A5" w:rsidP="005523A5">
      <w:r>
        <w:t>Схема границ проектирования объект «</w:t>
      </w:r>
      <w:r w:rsidR="002E3174" w:rsidRPr="002E3174">
        <w:t>Капитальный ремонт (с заменой) сетей теплоснабжения к секционному жилому дому №1 в квартале жилой застройки №18 по ул. Коминтерна</w:t>
      </w:r>
      <w:r>
        <w:t>»</w:t>
      </w:r>
    </w:p>
    <w:p w14:paraId="647C2793" w14:textId="77777777" w:rsidR="00593A19" w:rsidRDefault="00593A19" w:rsidP="005523A5"/>
    <w:p w14:paraId="0A072067" w14:textId="77777777" w:rsidR="00593A19" w:rsidRDefault="00593A19" w:rsidP="005523A5"/>
    <w:p w14:paraId="4E72B568" w14:textId="77777777" w:rsidR="00593A19" w:rsidRDefault="00593A19" w:rsidP="005523A5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E86359" w:rsidRPr="00E11EEF" w14:paraId="2B5247A3" w14:textId="77777777" w:rsidTr="000054A7">
        <w:tc>
          <w:tcPr>
            <w:tcW w:w="4902" w:type="dxa"/>
          </w:tcPr>
          <w:p w14:paraId="327A8817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21C3AAFB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6A8323BE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43FF1195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E86359" w:rsidRPr="00E11EEF" w14:paraId="32966D6A" w14:textId="77777777" w:rsidTr="000054A7">
        <w:tc>
          <w:tcPr>
            <w:tcW w:w="4902" w:type="dxa"/>
          </w:tcPr>
          <w:p w14:paraId="0E930F23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3AB859CD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4D59EE21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0E114DF8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48E8DEBD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28B5C29E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5FF7E596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442FA28E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727BED1C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17444EF9" w14:textId="77777777" w:rsidR="00E86359" w:rsidRPr="00E11EEF" w:rsidRDefault="00E86359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2014CAF1" w14:textId="77777777" w:rsidR="00593A19" w:rsidRDefault="00593A19" w:rsidP="00E86359">
      <w:bookmarkStart w:id="0" w:name="_GoBack"/>
      <w:bookmarkEnd w:id="0"/>
    </w:p>
    <w:sectPr w:rsidR="00593A19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9283B"/>
    <w:rsid w:val="000D1737"/>
    <w:rsid w:val="00162539"/>
    <w:rsid w:val="0019167E"/>
    <w:rsid w:val="001A2E8D"/>
    <w:rsid w:val="001C1C2E"/>
    <w:rsid w:val="002549DA"/>
    <w:rsid w:val="00261898"/>
    <w:rsid w:val="002C7E7C"/>
    <w:rsid w:val="002E3174"/>
    <w:rsid w:val="002F1E59"/>
    <w:rsid w:val="002F2DFE"/>
    <w:rsid w:val="0031003B"/>
    <w:rsid w:val="003A5068"/>
    <w:rsid w:val="003A636D"/>
    <w:rsid w:val="003E7275"/>
    <w:rsid w:val="003F18F5"/>
    <w:rsid w:val="00450433"/>
    <w:rsid w:val="00486485"/>
    <w:rsid w:val="00503B8B"/>
    <w:rsid w:val="005523A5"/>
    <w:rsid w:val="0059360D"/>
    <w:rsid w:val="00593A19"/>
    <w:rsid w:val="00610CC1"/>
    <w:rsid w:val="00637E22"/>
    <w:rsid w:val="006B33D1"/>
    <w:rsid w:val="00763330"/>
    <w:rsid w:val="00792027"/>
    <w:rsid w:val="00795A32"/>
    <w:rsid w:val="008429A8"/>
    <w:rsid w:val="008960FA"/>
    <w:rsid w:val="00936137"/>
    <w:rsid w:val="00936374"/>
    <w:rsid w:val="00967EA6"/>
    <w:rsid w:val="00971705"/>
    <w:rsid w:val="009B13FA"/>
    <w:rsid w:val="009C1CBD"/>
    <w:rsid w:val="009D18DB"/>
    <w:rsid w:val="00A624E0"/>
    <w:rsid w:val="00AC7A8A"/>
    <w:rsid w:val="00B35403"/>
    <w:rsid w:val="00B63B21"/>
    <w:rsid w:val="00B66E05"/>
    <w:rsid w:val="00BA1293"/>
    <w:rsid w:val="00BE597C"/>
    <w:rsid w:val="00C2325C"/>
    <w:rsid w:val="00C67BF1"/>
    <w:rsid w:val="00CA64C6"/>
    <w:rsid w:val="00CD4388"/>
    <w:rsid w:val="00D441C2"/>
    <w:rsid w:val="00D551CD"/>
    <w:rsid w:val="00D70BD3"/>
    <w:rsid w:val="00D93803"/>
    <w:rsid w:val="00D97E90"/>
    <w:rsid w:val="00E21213"/>
    <w:rsid w:val="00E2425D"/>
    <w:rsid w:val="00E86359"/>
    <w:rsid w:val="00EC2840"/>
    <w:rsid w:val="00F32EDB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9DAD9F55-6135-4FFE-8ED7-DE18813A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1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174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E86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24</cp:revision>
  <cp:lastPrinted>2024-07-17T08:29:00Z</cp:lastPrinted>
  <dcterms:created xsi:type="dcterms:W3CDTF">2024-06-13T09:42:00Z</dcterms:created>
  <dcterms:modified xsi:type="dcterms:W3CDTF">2024-07-18T09:46:00Z</dcterms:modified>
</cp:coreProperties>
</file>